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B396" w14:textId="758FF268" w:rsidR="00BA65F3" w:rsidRPr="009461D3" w:rsidRDefault="00BA65F3">
      <w:pPr>
        <w:rPr>
          <w:b/>
          <w:bCs/>
          <w:sz w:val="28"/>
          <w:szCs w:val="28"/>
        </w:rPr>
      </w:pPr>
      <w:r w:rsidRPr="009461D3">
        <w:rPr>
          <w:b/>
          <w:bCs/>
          <w:sz w:val="28"/>
          <w:szCs w:val="28"/>
        </w:rPr>
        <w:t xml:space="preserve">SRP: Endelig projektbeskrivelse </w:t>
      </w:r>
      <w:r w:rsidR="009461D3">
        <w:rPr>
          <w:b/>
          <w:bCs/>
          <w:sz w:val="28"/>
          <w:szCs w:val="28"/>
        </w:rPr>
        <w:t>til vejlederne</w:t>
      </w:r>
    </w:p>
    <w:p w14:paraId="7EA62705" w14:textId="7B06D1A0" w:rsidR="00AE4D00" w:rsidRDefault="00DD388A">
      <w:r>
        <w:t xml:space="preserve">Nogle dage </w:t>
      </w:r>
      <w:r w:rsidR="009461D3">
        <w:t xml:space="preserve">efter anden vejledning skal du sende din endelige projektbeskrivelse til begge dine vejledere i en besked på Lectio. </w:t>
      </w:r>
      <w:r w:rsidR="00AE4D00">
        <w:t xml:space="preserve">Udnyt dagene efter vejledningen til at arbejde videre og få de sidste detaljer på plads </w:t>
      </w:r>
      <w:r w:rsidR="009461D3">
        <w:t xml:space="preserve">Det er vigtigt, at du er så konkret </w:t>
      </w:r>
      <w:r w:rsidR="00AE4D00">
        <w:t xml:space="preserve">og detaljeret </w:t>
      </w:r>
      <w:r w:rsidR="009461D3">
        <w:t>som muligt her</w:t>
      </w:r>
      <w:r w:rsidR="00AE4D00">
        <w:t xml:space="preserve">. </w:t>
      </w:r>
      <w:r w:rsidR="009461D3">
        <w:t xml:space="preserve">Husk dog også på, at der </w:t>
      </w:r>
      <w:r w:rsidR="00F45897">
        <w:t xml:space="preserve">er krav om </w:t>
      </w:r>
      <w:r w:rsidR="009461D3">
        <w:t>noget ukendt i opgaveformuleringen</w:t>
      </w:r>
      <w:r w:rsidR="00F45897">
        <w:t xml:space="preserve">. </w:t>
      </w:r>
    </w:p>
    <w:p w14:paraId="53594431" w14:textId="6F7E9B68" w:rsidR="009461D3" w:rsidRPr="00AE4D00" w:rsidRDefault="00AE4D00">
      <w:pPr>
        <w:rPr>
          <w:color w:val="FF0000"/>
        </w:rPr>
      </w:pPr>
      <w:r w:rsidRPr="00AE4D00">
        <w:rPr>
          <w:color w:val="FF0000"/>
        </w:rPr>
        <w:t>Brug denne skabelon og sæt dit navn ind i dokumentets filnavn, inden du sender den</w:t>
      </w:r>
      <w:r w:rsidR="00760A5B">
        <w:rPr>
          <w:color w:val="FF0000"/>
        </w:rPr>
        <w:t xml:space="preserve"> til vejlederne</w:t>
      </w:r>
      <w:r w:rsidRPr="00AE4D00">
        <w:rPr>
          <w:color w:val="FF0000"/>
        </w:rP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A65F3" w:rsidRPr="003D4738" w14:paraId="2B6B2A86" w14:textId="77777777" w:rsidTr="009D2AAA">
        <w:tc>
          <w:tcPr>
            <w:tcW w:w="10349" w:type="dxa"/>
            <w:shd w:val="clear" w:color="auto" w:fill="00B050"/>
          </w:tcPr>
          <w:p w14:paraId="316C865B" w14:textId="77777777" w:rsidR="00BA65F3" w:rsidRPr="003D4738" w:rsidRDefault="00BA65F3" w:rsidP="009D2AAA">
            <w:pPr>
              <w:spacing w:after="0" w:line="240" w:lineRule="auto"/>
              <w:rPr>
                <w:b/>
              </w:rPr>
            </w:pPr>
            <w:r w:rsidRPr="003D4738">
              <w:rPr>
                <w:b/>
              </w:rPr>
              <w:t xml:space="preserve">Endelig projektbeskrivelse </w:t>
            </w:r>
          </w:p>
        </w:tc>
      </w:tr>
      <w:tr w:rsidR="00BA65F3" w:rsidRPr="00B670EC" w14:paraId="63DEF801" w14:textId="77777777" w:rsidTr="009D2AAA">
        <w:tc>
          <w:tcPr>
            <w:tcW w:w="10349" w:type="dxa"/>
            <w:shd w:val="clear" w:color="auto" w:fill="CCFFCC"/>
          </w:tcPr>
          <w:p w14:paraId="494B2BDF" w14:textId="77777777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>Navn, klasse, fag:</w:t>
            </w:r>
          </w:p>
        </w:tc>
      </w:tr>
      <w:tr w:rsidR="00BA65F3" w:rsidRPr="00B670EC" w14:paraId="6768458D" w14:textId="77777777" w:rsidTr="009D2AAA">
        <w:tc>
          <w:tcPr>
            <w:tcW w:w="10349" w:type="dxa"/>
            <w:shd w:val="clear" w:color="auto" w:fill="auto"/>
          </w:tcPr>
          <w:p w14:paraId="7BDD3113" w14:textId="6DF428B1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>a) hvad skal undersøges og analyseres</w:t>
            </w:r>
            <w:r w:rsidR="00F45897">
              <w:rPr>
                <w:sz w:val="19"/>
                <w:szCs w:val="19"/>
              </w:rPr>
              <w:t xml:space="preserve"> (emne)</w:t>
            </w:r>
            <w:r w:rsidRPr="00B670EC">
              <w:rPr>
                <w:sz w:val="19"/>
                <w:szCs w:val="19"/>
              </w:rPr>
              <w:t xml:space="preserve">: </w:t>
            </w:r>
          </w:p>
          <w:p w14:paraId="4056EDC1" w14:textId="77777777" w:rsidR="00BA65F3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09317631" w14:textId="6B574206" w:rsidR="00F45897" w:rsidRDefault="00F45897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0D8CCC61" w14:textId="6D896F5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C814F18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2F9C29FC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6FB0A9A0" w14:textId="498FE049" w:rsidR="006048E0" w:rsidRPr="00B670EC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A65F3" w:rsidRPr="00B670EC" w14:paraId="67A75C61" w14:textId="77777777" w:rsidTr="009D2AAA">
        <w:tc>
          <w:tcPr>
            <w:tcW w:w="10349" w:type="dxa"/>
            <w:shd w:val="clear" w:color="auto" w:fill="auto"/>
          </w:tcPr>
          <w:p w14:paraId="264117C1" w14:textId="25D3F264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>b) hvilke materialer tænkes inddraget</w:t>
            </w:r>
            <w:r w:rsidR="009461D3">
              <w:rPr>
                <w:sz w:val="19"/>
                <w:szCs w:val="19"/>
              </w:rPr>
              <w:t xml:space="preserve"> (vær konkret, skriv afsender og titel, ikke bare links)</w:t>
            </w:r>
            <w:r w:rsidRPr="00B670EC">
              <w:rPr>
                <w:sz w:val="19"/>
                <w:szCs w:val="19"/>
              </w:rPr>
              <w:t>:</w:t>
            </w:r>
          </w:p>
          <w:p w14:paraId="30C6A8F6" w14:textId="15037DBE" w:rsidR="00BA65F3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1FBA9A8" w14:textId="6EA85E61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C39B2F6" w14:textId="17C43A8A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5E068C69" w14:textId="3C456E8A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EAE682B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2A38FF50" w14:textId="61EBDE93" w:rsidR="00F45897" w:rsidRPr="00B670EC" w:rsidRDefault="00F45897" w:rsidP="009D2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A65F3" w:rsidRPr="00B670EC" w14:paraId="6DA0A538" w14:textId="77777777" w:rsidTr="009D2AAA">
        <w:tc>
          <w:tcPr>
            <w:tcW w:w="10349" w:type="dxa"/>
            <w:shd w:val="clear" w:color="auto" w:fill="auto"/>
          </w:tcPr>
          <w:p w14:paraId="1A8FD78C" w14:textId="3E227F7A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>c) hvilke faglige metoder forventes benyttet</w:t>
            </w:r>
            <w:r w:rsidR="00AE4D00">
              <w:rPr>
                <w:sz w:val="19"/>
                <w:szCs w:val="19"/>
              </w:rPr>
              <w:t xml:space="preserve"> (i begge fag)</w:t>
            </w:r>
            <w:r w:rsidRPr="00B670EC">
              <w:rPr>
                <w:sz w:val="19"/>
                <w:szCs w:val="19"/>
              </w:rPr>
              <w:t>:</w:t>
            </w:r>
          </w:p>
          <w:p w14:paraId="2895A55B" w14:textId="5C936DCB" w:rsidR="00BA65F3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1EE7EA34" w14:textId="42107E1E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0DC32BB4" w14:textId="13DF10C4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6F92EC31" w14:textId="727C0E75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1C4385AF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1B4CD554" w14:textId="504CACFF" w:rsidR="00F45897" w:rsidRPr="00B670EC" w:rsidRDefault="00F45897" w:rsidP="009D2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60A5B" w:rsidRPr="00B670EC" w14:paraId="239FA68A" w14:textId="77777777" w:rsidTr="002C0A02">
        <w:tc>
          <w:tcPr>
            <w:tcW w:w="10349" w:type="dxa"/>
            <w:shd w:val="clear" w:color="auto" w:fill="auto"/>
          </w:tcPr>
          <w:p w14:paraId="3CA9D7F9" w14:textId="35A8F065" w:rsidR="00760A5B" w:rsidRPr="00B670EC" w:rsidRDefault="00760A5B" w:rsidP="002C0A02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 xml:space="preserve">d) </w:t>
            </w:r>
            <w:r w:rsidR="00A40CAC">
              <w:rPr>
                <w:sz w:val="19"/>
                <w:szCs w:val="19"/>
              </w:rPr>
              <w:t xml:space="preserve">overordnet </w:t>
            </w:r>
            <w:r w:rsidRPr="00B670EC">
              <w:rPr>
                <w:sz w:val="19"/>
                <w:szCs w:val="19"/>
              </w:rPr>
              <w:t xml:space="preserve">problemformulering </w:t>
            </w:r>
            <w:r w:rsidR="00A40CAC">
              <w:rPr>
                <w:sz w:val="19"/>
                <w:szCs w:val="19"/>
              </w:rPr>
              <w:t>/problemfelt:</w:t>
            </w:r>
          </w:p>
          <w:p w14:paraId="5ACF36E9" w14:textId="77777777" w:rsidR="00760A5B" w:rsidRDefault="00760A5B" w:rsidP="002C0A02">
            <w:pPr>
              <w:spacing w:after="0" w:line="240" w:lineRule="auto"/>
              <w:rPr>
                <w:sz w:val="19"/>
                <w:szCs w:val="19"/>
              </w:rPr>
            </w:pPr>
          </w:p>
          <w:p w14:paraId="5751C75A" w14:textId="77777777" w:rsidR="00760A5B" w:rsidRDefault="00760A5B" w:rsidP="002C0A02">
            <w:pPr>
              <w:spacing w:after="0" w:line="240" w:lineRule="auto"/>
              <w:rPr>
                <w:sz w:val="19"/>
                <w:szCs w:val="19"/>
              </w:rPr>
            </w:pPr>
          </w:p>
          <w:p w14:paraId="46CFFCD6" w14:textId="656C42B2" w:rsidR="006048E0" w:rsidRDefault="006048E0" w:rsidP="002C0A02">
            <w:pPr>
              <w:spacing w:after="0" w:line="240" w:lineRule="auto"/>
              <w:rPr>
                <w:sz w:val="19"/>
                <w:szCs w:val="19"/>
              </w:rPr>
            </w:pPr>
          </w:p>
          <w:p w14:paraId="05478261" w14:textId="2361834E" w:rsidR="006048E0" w:rsidRDefault="006048E0" w:rsidP="002C0A02">
            <w:pPr>
              <w:spacing w:after="0" w:line="240" w:lineRule="auto"/>
              <w:rPr>
                <w:sz w:val="19"/>
                <w:szCs w:val="19"/>
              </w:rPr>
            </w:pPr>
          </w:p>
          <w:p w14:paraId="6EF7066C" w14:textId="77777777" w:rsidR="006048E0" w:rsidRDefault="006048E0" w:rsidP="002C0A02">
            <w:pPr>
              <w:spacing w:after="0" w:line="240" w:lineRule="auto"/>
              <w:rPr>
                <w:sz w:val="19"/>
                <w:szCs w:val="19"/>
              </w:rPr>
            </w:pPr>
          </w:p>
          <w:p w14:paraId="5A7A5F1C" w14:textId="7759B05E" w:rsidR="006048E0" w:rsidRPr="00B670EC" w:rsidRDefault="006048E0" w:rsidP="002C0A0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A65F3" w:rsidRPr="00B670EC" w14:paraId="63F1BC8B" w14:textId="77777777" w:rsidTr="009D2AAA">
        <w:tc>
          <w:tcPr>
            <w:tcW w:w="10349" w:type="dxa"/>
            <w:shd w:val="clear" w:color="auto" w:fill="auto"/>
          </w:tcPr>
          <w:p w14:paraId="46EF4DE7" w14:textId="65C31952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  <w:r w:rsidRPr="00B670EC">
              <w:rPr>
                <w:sz w:val="19"/>
                <w:szCs w:val="19"/>
              </w:rPr>
              <w:t>d) mulig</w:t>
            </w:r>
            <w:r w:rsidR="00760A5B">
              <w:rPr>
                <w:sz w:val="19"/>
                <w:szCs w:val="19"/>
              </w:rPr>
              <w:t>e</w:t>
            </w:r>
            <w:r w:rsidRPr="00B670EC">
              <w:rPr>
                <w:sz w:val="19"/>
                <w:szCs w:val="19"/>
              </w:rPr>
              <w:t xml:space="preserve"> problem</w:t>
            </w:r>
            <w:r w:rsidR="00760A5B">
              <w:rPr>
                <w:sz w:val="19"/>
                <w:szCs w:val="19"/>
              </w:rPr>
              <w:t>stillinger (underspørgsmål):</w:t>
            </w:r>
          </w:p>
          <w:p w14:paraId="658C7ACC" w14:textId="34236CCB" w:rsidR="00BA65F3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E11736C" w14:textId="15BE5B31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2BD2750" w14:textId="6D9A10F6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A899298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12CDC50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594FC2D1" w14:textId="77777777" w:rsidR="00BA65F3" w:rsidRPr="00B670EC" w:rsidRDefault="00BA65F3" w:rsidP="009D2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376DB" w:rsidRPr="00B670EC" w14:paraId="5A578A28" w14:textId="77777777" w:rsidTr="009D2AAA">
        <w:tc>
          <w:tcPr>
            <w:tcW w:w="10349" w:type="dxa"/>
            <w:shd w:val="clear" w:color="auto" w:fill="auto"/>
          </w:tcPr>
          <w:p w14:paraId="24AD987A" w14:textId="77777777" w:rsidR="008376DB" w:rsidRDefault="008376DB" w:rsidP="009D2A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Evt. kommentarer til vejlederne: </w:t>
            </w:r>
          </w:p>
          <w:p w14:paraId="6FA28334" w14:textId="710CBD34" w:rsidR="008376DB" w:rsidRDefault="008376DB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10C3736C" w14:textId="352FAFB5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01747272" w14:textId="1AC9BA59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47FE95BD" w14:textId="0CC3505A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3BEE3442" w14:textId="77777777" w:rsidR="006048E0" w:rsidRDefault="006048E0" w:rsidP="009D2AAA">
            <w:pPr>
              <w:spacing w:after="0" w:line="240" w:lineRule="auto"/>
              <w:rPr>
                <w:sz w:val="19"/>
                <w:szCs w:val="19"/>
              </w:rPr>
            </w:pPr>
          </w:p>
          <w:p w14:paraId="57831207" w14:textId="48906697" w:rsidR="008376DB" w:rsidRPr="00B670EC" w:rsidRDefault="008376DB" w:rsidP="009D2AA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68BEF6A" w14:textId="77777777" w:rsidR="00BA65F3" w:rsidRDefault="00BA65F3"/>
    <w:sectPr w:rsidR="00BA65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F3"/>
    <w:rsid w:val="006048E0"/>
    <w:rsid w:val="00737B97"/>
    <w:rsid w:val="00760A5B"/>
    <w:rsid w:val="008376DB"/>
    <w:rsid w:val="009461D3"/>
    <w:rsid w:val="00A40CAC"/>
    <w:rsid w:val="00AE4D00"/>
    <w:rsid w:val="00BA65F3"/>
    <w:rsid w:val="00CB59E3"/>
    <w:rsid w:val="00DD388A"/>
    <w:rsid w:val="00F45897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1F0D"/>
  <w15:chartTrackingRefBased/>
  <w15:docId w15:val="{4FA8E11D-6C14-4464-AA45-22A86FD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Kastbjerg</dc:creator>
  <cp:keywords/>
  <dc:description/>
  <cp:lastModifiedBy>Kirstine Kastbjerg</cp:lastModifiedBy>
  <cp:revision>8</cp:revision>
  <dcterms:created xsi:type="dcterms:W3CDTF">2020-11-17T12:14:00Z</dcterms:created>
  <dcterms:modified xsi:type="dcterms:W3CDTF">2022-10-05T11:42:00Z</dcterms:modified>
</cp:coreProperties>
</file>